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A2BEC" w14:textId="77777777" w:rsidR="00A34D90" w:rsidRDefault="00000000">
      <w:pPr>
        <w:jc w:val="center"/>
        <w:rPr>
          <w:rFonts w:ascii="仿宋_GB2312" w:eastAsia="仿宋_GB2312" w:hint="eastAsia"/>
          <w:b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28"/>
          <w:szCs w:val="28"/>
          <w:shd w:val="clear" w:color="auto" w:fill="FFFFFF"/>
        </w:rPr>
        <w:t>华南理工大学专家酬金发放审批表</w:t>
      </w:r>
    </w:p>
    <w:tbl>
      <w:tblPr>
        <w:tblStyle w:val="ad"/>
        <w:tblW w:w="9170" w:type="dxa"/>
        <w:tblInd w:w="-289" w:type="dxa"/>
        <w:tblLook w:val="04A0" w:firstRow="1" w:lastRow="0" w:firstColumn="1" w:lastColumn="0" w:noHBand="0" w:noVBand="1"/>
      </w:tblPr>
      <w:tblGrid>
        <w:gridCol w:w="1400"/>
        <w:gridCol w:w="467"/>
        <w:gridCol w:w="1643"/>
        <w:gridCol w:w="123"/>
        <w:gridCol w:w="1046"/>
        <w:gridCol w:w="777"/>
        <w:gridCol w:w="431"/>
        <w:gridCol w:w="29"/>
        <w:gridCol w:w="1119"/>
        <w:gridCol w:w="337"/>
        <w:gridCol w:w="840"/>
        <w:gridCol w:w="958"/>
      </w:tblGrid>
      <w:tr w:rsidR="00A34D90" w14:paraId="34B58C57" w14:textId="77777777">
        <w:tc>
          <w:tcPr>
            <w:tcW w:w="1400" w:type="dxa"/>
          </w:tcPr>
          <w:p w14:paraId="4FEBD442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>类别</w:t>
            </w:r>
          </w:p>
        </w:tc>
        <w:tc>
          <w:tcPr>
            <w:tcW w:w="7770" w:type="dxa"/>
            <w:gridSpan w:val="11"/>
          </w:tcPr>
          <w:p w14:paraId="4996EBA8" w14:textId="77777777" w:rsidR="00A34D90" w:rsidRDefault="00000000">
            <w:pP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□专家报告（讲座）费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>专家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 xml:space="preserve">评审（咨询）费 </w:t>
            </w:r>
          </w:p>
        </w:tc>
      </w:tr>
      <w:tr w:rsidR="00A34D90" w14:paraId="6B0D44B2" w14:textId="77777777">
        <w:tc>
          <w:tcPr>
            <w:tcW w:w="1400" w:type="dxa"/>
          </w:tcPr>
          <w:p w14:paraId="19789C4E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事由</w:t>
            </w:r>
          </w:p>
        </w:tc>
        <w:tc>
          <w:tcPr>
            <w:tcW w:w="7770" w:type="dxa"/>
            <w:gridSpan w:val="11"/>
          </w:tcPr>
          <w:p w14:paraId="63CC0E72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A34D90" w14:paraId="40204608" w14:textId="77777777">
        <w:tc>
          <w:tcPr>
            <w:tcW w:w="1400" w:type="dxa"/>
            <w:vMerge w:val="restart"/>
          </w:tcPr>
          <w:p w14:paraId="541105CF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>工作时间</w:t>
            </w:r>
          </w:p>
        </w:tc>
        <w:tc>
          <w:tcPr>
            <w:tcW w:w="2233" w:type="dxa"/>
            <w:gridSpan w:val="3"/>
            <w:vMerge w:val="restart"/>
          </w:tcPr>
          <w:p w14:paraId="28EA8F47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23" w:type="dxa"/>
            <w:gridSpan w:val="2"/>
            <w:vMerge w:val="restart"/>
          </w:tcPr>
          <w:p w14:paraId="6EBB92BD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参与</w:t>
            </w:r>
            <w:r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>方式</w:t>
            </w:r>
          </w:p>
        </w:tc>
        <w:tc>
          <w:tcPr>
            <w:tcW w:w="3714" w:type="dxa"/>
            <w:gridSpan w:val="6"/>
          </w:tcPr>
          <w:p w14:paraId="4CCD106D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会议、现场访谈或者勘察</w:t>
            </w:r>
          </w:p>
        </w:tc>
      </w:tr>
      <w:tr w:rsidR="00A34D90" w14:paraId="3F05D4D0" w14:textId="77777777">
        <w:tc>
          <w:tcPr>
            <w:tcW w:w="1400" w:type="dxa"/>
            <w:vMerge/>
          </w:tcPr>
          <w:p w14:paraId="1782C0CB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3" w:type="dxa"/>
            <w:gridSpan w:val="3"/>
            <w:vMerge/>
          </w:tcPr>
          <w:p w14:paraId="371A4CC8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23" w:type="dxa"/>
            <w:gridSpan w:val="2"/>
            <w:vMerge/>
          </w:tcPr>
          <w:p w14:paraId="5E4C028F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14" w:type="dxa"/>
            <w:gridSpan w:val="6"/>
          </w:tcPr>
          <w:p w14:paraId="4538DD9B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>通讯形式</w:t>
            </w:r>
          </w:p>
        </w:tc>
      </w:tr>
      <w:tr w:rsidR="00A34D90" w14:paraId="114A91BE" w14:textId="77777777">
        <w:tc>
          <w:tcPr>
            <w:tcW w:w="1400" w:type="dxa"/>
          </w:tcPr>
          <w:p w14:paraId="14E154AB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支出项目</w:t>
            </w:r>
          </w:p>
        </w:tc>
        <w:tc>
          <w:tcPr>
            <w:tcW w:w="7770" w:type="dxa"/>
            <w:gridSpan w:val="11"/>
          </w:tcPr>
          <w:p w14:paraId="25013BFC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A34D90" w14:paraId="0CB85512" w14:textId="77777777">
        <w:tc>
          <w:tcPr>
            <w:tcW w:w="1400" w:type="dxa"/>
            <w:vMerge w:val="restart"/>
            <w:tcBorders>
              <w:right w:val="single" w:sz="4" w:space="0" w:color="auto"/>
            </w:tcBorders>
          </w:tcPr>
          <w:p w14:paraId="4F5CAA81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4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7ACB" w14:textId="77777777" w:rsidR="00A34D90" w:rsidRDefault="00000000">
            <w:pPr>
              <w:jc w:val="center"/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>发放人员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1B32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>发放标准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（元）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D73E0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>天数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（或次数）</w:t>
            </w:r>
          </w:p>
        </w:tc>
        <w:tc>
          <w:tcPr>
            <w:tcW w:w="958" w:type="dxa"/>
            <w:vMerge w:val="restart"/>
          </w:tcPr>
          <w:p w14:paraId="0463B409" w14:textId="77777777" w:rsidR="00A34D90" w:rsidRDefault="00000000">
            <w:pPr>
              <w:jc w:val="center"/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>金额</w:t>
            </w:r>
          </w:p>
        </w:tc>
      </w:tr>
      <w:tr w:rsidR="00A34D90" w14:paraId="54572FF0" w14:textId="77777777">
        <w:trPr>
          <w:trHeight w:val="893"/>
        </w:trPr>
        <w:tc>
          <w:tcPr>
            <w:tcW w:w="1400" w:type="dxa"/>
            <w:vMerge/>
            <w:tcBorders>
              <w:right w:val="single" w:sz="4" w:space="0" w:color="auto"/>
            </w:tcBorders>
          </w:tcPr>
          <w:p w14:paraId="6426C794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6075" w14:textId="77777777" w:rsidR="00A34D90" w:rsidRDefault="00000000">
            <w:pPr>
              <w:jc w:val="center"/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969D" w14:textId="77777777" w:rsidR="00A34D90" w:rsidRDefault="00000000">
            <w:pPr>
              <w:jc w:val="center"/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>职称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（职务）</w:t>
            </w:r>
          </w:p>
          <w:p w14:paraId="1255F0EF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1EF8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72E73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  <w:vMerge/>
          </w:tcPr>
          <w:p w14:paraId="30ED876B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A34D90" w14:paraId="39C29977" w14:textId="77777777">
        <w:tc>
          <w:tcPr>
            <w:tcW w:w="1400" w:type="dxa"/>
          </w:tcPr>
          <w:p w14:paraId="31ACCCC0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</w:tcBorders>
          </w:tcPr>
          <w:p w14:paraId="74B089A6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</w:tcBorders>
          </w:tcPr>
          <w:p w14:paraId="730E98EF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</w:tcBorders>
          </w:tcPr>
          <w:p w14:paraId="149259F8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</w:tcPr>
          <w:p w14:paraId="56F4B2A7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14:paraId="7E88528F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A34D90" w14:paraId="61AE7168" w14:textId="77777777">
        <w:tc>
          <w:tcPr>
            <w:tcW w:w="1400" w:type="dxa"/>
          </w:tcPr>
          <w:p w14:paraId="15538E0B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10" w:type="dxa"/>
            <w:gridSpan w:val="2"/>
          </w:tcPr>
          <w:p w14:paraId="7EF49F19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7" w:type="dxa"/>
            <w:gridSpan w:val="4"/>
          </w:tcPr>
          <w:p w14:paraId="4D442C8A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14:paraId="7A9CF67B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7" w:type="dxa"/>
            <w:gridSpan w:val="2"/>
          </w:tcPr>
          <w:p w14:paraId="0A4E5576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14:paraId="648A5B05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A34D90" w14:paraId="5EFED677" w14:textId="77777777">
        <w:tc>
          <w:tcPr>
            <w:tcW w:w="1400" w:type="dxa"/>
          </w:tcPr>
          <w:p w14:paraId="55EB6950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110" w:type="dxa"/>
            <w:gridSpan w:val="2"/>
          </w:tcPr>
          <w:p w14:paraId="07BE157D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7" w:type="dxa"/>
            <w:gridSpan w:val="4"/>
          </w:tcPr>
          <w:p w14:paraId="71C7B4C2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14:paraId="2BD0E5E4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7" w:type="dxa"/>
            <w:gridSpan w:val="2"/>
          </w:tcPr>
          <w:p w14:paraId="183A17A9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14:paraId="1073900C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A34D90" w14:paraId="76BA399C" w14:textId="77777777">
        <w:tc>
          <w:tcPr>
            <w:tcW w:w="1400" w:type="dxa"/>
          </w:tcPr>
          <w:p w14:paraId="0445D73D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110" w:type="dxa"/>
            <w:gridSpan w:val="2"/>
          </w:tcPr>
          <w:p w14:paraId="1385FF2F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7" w:type="dxa"/>
            <w:gridSpan w:val="4"/>
          </w:tcPr>
          <w:p w14:paraId="3949111C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14:paraId="3C3D81DD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7" w:type="dxa"/>
            <w:gridSpan w:val="2"/>
          </w:tcPr>
          <w:p w14:paraId="1CBB3062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14:paraId="40D6874A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A34D90" w14:paraId="740EE9DA" w14:textId="77777777">
        <w:tc>
          <w:tcPr>
            <w:tcW w:w="1400" w:type="dxa"/>
          </w:tcPr>
          <w:p w14:paraId="22BEA9E2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110" w:type="dxa"/>
            <w:gridSpan w:val="2"/>
          </w:tcPr>
          <w:p w14:paraId="7A2214CC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7" w:type="dxa"/>
            <w:gridSpan w:val="4"/>
          </w:tcPr>
          <w:p w14:paraId="144CB608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 w14:paraId="2D5D4D2C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7" w:type="dxa"/>
            <w:gridSpan w:val="2"/>
          </w:tcPr>
          <w:p w14:paraId="4E43454C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14:paraId="6524A9EC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A34D90" w14:paraId="2BD15C3C" w14:textId="77777777">
        <w:tc>
          <w:tcPr>
            <w:tcW w:w="5916" w:type="dxa"/>
            <w:gridSpan w:val="8"/>
          </w:tcPr>
          <w:p w14:paraId="191539ED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>合计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（大写）：</w:t>
            </w:r>
          </w:p>
        </w:tc>
        <w:tc>
          <w:tcPr>
            <w:tcW w:w="3254" w:type="dxa"/>
            <w:gridSpan w:val="4"/>
          </w:tcPr>
          <w:p w14:paraId="485A4CB8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￥</w:t>
            </w:r>
          </w:p>
        </w:tc>
      </w:tr>
      <w:tr w:rsidR="00A34D90" w14:paraId="50A31ED9" w14:textId="77777777">
        <w:tc>
          <w:tcPr>
            <w:tcW w:w="1867" w:type="dxa"/>
            <w:gridSpan w:val="2"/>
          </w:tcPr>
          <w:p w14:paraId="17DA3A31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>经办人签名</w:t>
            </w:r>
          </w:p>
        </w:tc>
        <w:tc>
          <w:tcPr>
            <w:tcW w:w="2812" w:type="dxa"/>
            <w:gridSpan w:val="3"/>
          </w:tcPr>
          <w:p w14:paraId="12198F17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gridSpan w:val="5"/>
          </w:tcPr>
          <w:p w14:paraId="162A1EB5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>项目负责人签名</w:t>
            </w:r>
          </w:p>
          <w:p w14:paraId="2F7F4220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（单位盖章）</w:t>
            </w:r>
          </w:p>
        </w:tc>
        <w:tc>
          <w:tcPr>
            <w:tcW w:w="1798" w:type="dxa"/>
            <w:gridSpan w:val="2"/>
          </w:tcPr>
          <w:p w14:paraId="4F191CD6" w14:textId="77777777" w:rsidR="00A34D90" w:rsidRDefault="00A34D9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A34D90" w14:paraId="31D1B503" w14:textId="77777777">
        <w:trPr>
          <w:trHeight w:val="1104"/>
        </w:trPr>
        <w:tc>
          <w:tcPr>
            <w:tcW w:w="9170" w:type="dxa"/>
            <w:gridSpan w:val="12"/>
          </w:tcPr>
          <w:p w14:paraId="1BF1C4BF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超标列支审批：</w:t>
            </w:r>
          </w:p>
          <w:p w14:paraId="5DA8BA92" w14:textId="77777777" w:rsidR="00A34D90" w:rsidRDefault="00000000">
            <w:pP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二级单位主要负责人：                  主管校领导：</w:t>
            </w:r>
          </w:p>
        </w:tc>
      </w:tr>
    </w:tbl>
    <w:p w14:paraId="758794BB" w14:textId="77777777" w:rsidR="00A34D90" w:rsidRDefault="00A34D9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sectPr w:rsidR="00A34D9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0781" w14:textId="77777777" w:rsidR="00B46B9F" w:rsidRDefault="00B46B9F">
      <w:pPr>
        <w:rPr>
          <w:rFonts w:hint="eastAsia"/>
        </w:rPr>
      </w:pPr>
      <w:r>
        <w:separator/>
      </w:r>
    </w:p>
  </w:endnote>
  <w:endnote w:type="continuationSeparator" w:id="0">
    <w:p w14:paraId="18E9A5D4" w14:textId="77777777" w:rsidR="00B46B9F" w:rsidRDefault="00B46B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759393"/>
    </w:sdtPr>
    <w:sdtContent>
      <w:sdt>
        <w:sdtPr>
          <w:id w:val="1728636285"/>
        </w:sdtPr>
        <w:sdtContent>
          <w:p w14:paraId="3542B498" w14:textId="77777777" w:rsidR="00A34D90" w:rsidRDefault="00000000">
            <w:pPr>
              <w:pStyle w:val="a6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3321A5" w14:textId="77777777" w:rsidR="00A34D90" w:rsidRDefault="00A34D90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F5BF7" w14:textId="77777777" w:rsidR="00B46B9F" w:rsidRDefault="00B46B9F">
      <w:pPr>
        <w:rPr>
          <w:rFonts w:hint="eastAsia"/>
        </w:rPr>
      </w:pPr>
      <w:r>
        <w:separator/>
      </w:r>
    </w:p>
  </w:footnote>
  <w:footnote w:type="continuationSeparator" w:id="0">
    <w:p w14:paraId="06C0ADD3" w14:textId="77777777" w:rsidR="00B46B9F" w:rsidRDefault="00B46B9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M5ZDE0ZDdmZDEwNDgyNmYwNTdlNzBjNTUwMmI5ODIifQ=="/>
  </w:docVars>
  <w:rsids>
    <w:rsidRoot w:val="00A338A3"/>
    <w:rsid w:val="0000146F"/>
    <w:rsid w:val="00001B26"/>
    <w:rsid w:val="000020D8"/>
    <w:rsid w:val="0000303C"/>
    <w:rsid w:val="0000332C"/>
    <w:rsid w:val="00005168"/>
    <w:rsid w:val="000071D8"/>
    <w:rsid w:val="000077DB"/>
    <w:rsid w:val="00007E99"/>
    <w:rsid w:val="00010E06"/>
    <w:rsid w:val="00011D44"/>
    <w:rsid w:val="0001205C"/>
    <w:rsid w:val="00012409"/>
    <w:rsid w:val="000156C5"/>
    <w:rsid w:val="00015EEB"/>
    <w:rsid w:val="00017494"/>
    <w:rsid w:val="000179DA"/>
    <w:rsid w:val="0002292A"/>
    <w:rsid w:val="000351F7"/>
    <w:rsid w:val="00041549"/>
    <w:rsid w:val="000426EE"/>
    <w:rsid w:val="00046142"/>
    <w:rsid w:val="00052894"/>
    <w:rsid w:val="0005325B"/>
    <w:rsid w:val="00055254"/>
    <w:rsid w:val="00056CF4"/>
    <w:rsid w:val="0006084A"/>
    <w:rsid w:val="00061F95"/>
    <w:rsid w:val="00064315"/>
    <w:rsid w:val="00064852"/>
    <w:rsid w:val="00071BB3"/>
    <w:rsid w:val="00073C04"/>
    <w:rsid w:val="00075E06"/>
    <w:rsid w:val="000814BA"/>
    <w:rsid w:val="000863D3"/>
    <w:rsid w:val="00086459"/>
    <w:rsid w:val="0009370C"/>
    <w:rsid w:val="00093A28"/>
    <w:rsid w:val="00095779"/>
    <w:rsid w:val="000959D7"/>
    <w:rsid w:val="00095FB6"/>
    <w:rsid w:val="00097A60"/>
    <w:rsid w:val="000A2FE4"/>
    <w:rsid w:val="000A6065"/>
    <w:rsid w:val="000A624A"/>
    <w:rsid w:val="000A6466"/>
    <w:rsid w:val="000A6BE3"/>
    <w:rsid w:val="000A7AF3"/>
    <w:rsid w:val="000B08F3"/>
    <w:rsid w:val="000B4CA7"/>
    <w:rsid w:val="000B7478"/>
    <w:rsid w:val="000C05A1"/>
    <w:rsid w:val="000C3F0F"/>
    <w:rsid w:val="000C54C8"/>
    <w:rsid w:val="000D511C"/>
    <w:rsid w:val="000D6818"/>
    <w:rsid w:val="000D741C"/>
    <w:rsid w:val="000D7B47"/>
    <w:rsid w:val="000D7E40"/>
    <w:rsid w:val="000D7E73"/>
    <w:rsid w:val="000E04E6"/>
    <w:rsid w:val="000E1BB7"/>
    <w:rsid w:val="000E1E98"/>
    <w:rsid w:val="000E553D"/>
    <w:rsid w:val="000F26A4"/>
    <w:rsid w:val="000F26C6"/>
    <w:rsid w:val="000F2768"/>
    <w:rsid w:val="000F417F"/>
    <w:rsid w:val="000F675B"/>
    <w:rsid w:val="000F6F56"/>
    <w:rsid w:val="000F78EB"/>
    <w:rsid w:val="0010130D"/>
    <w:rsid w:val="00103EBB"/>
    <w:rsid w:val="00103F23"/>
    <w:rsid w:val="00104E0E"/>
    <w:rsid w:val="001064AC"/>
    <w:rsid w:val="001077FF"/>
    <w:rsid w:val="00107941"/>
    <w:rsid w:val="001228CA"/>
    <w:rsid w:val="00126BAA"/>
    <w:rsid w:val="00126CB2"/>
    <w:rsid w:val="00127B41"/>
    <w:rsid w:val="00132443"/>
    <w:rsid w:val="001331D6"/>
    <w:rsid w:val="00136D46"/>
    <w:rsid w:val="00140530"/>
    <w:rsid w:val="0014098A"/>
    <w:rsid w:val="00142AB1"/>
    <w:rsid w:val="00143ACC"/>
    <w:rsid w:val="001448C0"/>
    <w:rsid w:val="001451DF"/>
    <w:rsid w:val="00146184"/>
    <w:rsid w:val="00152C8E"/>
    <w:rsid w:val="00153FB1"/>
    <w:rsid w:val="00157B7E"/>
    <w:rsid w:val="00157D5D"/>
    <w:rsid w:val="00160597"/>
    <w:rsid w:val="001605BC"/>
    <w:rsid w:val="00163802"/>
    <w:rsid w:val="00163A11"/>
    <w:rsid w:val="001641BF"/>
    <w:rsid w:val="001658C4"/>
    <w:rsid w:val="00167B5B"/>
    <w:rsid w:val="00172C4B"/>
    <w:rsid w:val="001744D3"/>
    <w:rsid w:val="00175774"/>
    <w:rsid w:val="0017750A"/>
    <w:rsid w:val="00180193"/>
    <w:rsid w:val="0018021C"/>
    <w:rsid w:val="001837E0"/>
    <w:rsid w:val="00191F85"/>
    <w:rsid w:val="00192CFA"/>
    <w:rsid w:val="00192F3D"/>
    <w:rsid w:val="001931A9"/>
    <w:rsid w:val="00194A89"/>
    <w:rsid w:val="00196654"/>
    <w:rsid w:val="001A4BA4"/>
    <w:rsid w:val="001A7A6C"/>
    <w:rsid w:val="001B5CA1"/>
    <w:rsid w:val="001B7968"/>
    <w:rsid w:val="001C370C"/>
    <w:rsid w:val="001C3D5A"/>
    <w:rsid w:val="001C4EE7"/>
    <w:rsid w:val="001C58F5"/>
    <w:rsid w:val="001C5CE3"/>
    <w:rsid w:val="001C5F79"/>
    <w:rsid w:val="001D14D2"/>
    <w:rsid w:val="001D5AAD"/>
    <w:rsid w:val="001E1D5A"/>
    <w:rsid w:val="001E4231"/>
    <w:rsid w:val="001F05C6"/>
    <w:rsid w:val="001F0B7A"/>
    <w:rsid w:val="001F52BB"/>
    <w:rsid w:val="001F5E05"/>
    <w:rsid w:val="001F7358"/>
    <w:rsid w:val="00200191"/>
    <w:rsid w:val="0020068C"/>
    <w:rsid w:val="002016EC"/>
    <w:rsid w:val="00204938"/>
    <w:rsid w:val="00205A25"/>
    <w:rsid w:val="0020734F"/>
    <w:rsid w:val="0020792C"/>
    <w:rsid w:val="002109B8"/>
    <w:rsid w:val="00212E87"/>
    <w:rsid w:val="00213C2F"/>
    <w:rsid w:val="00213F09"/>
    <w:rsid w:val="002163AC"/>
    <w:rsid w:val="00220D3D"/>
    <w:rsid w:val="00224995"/>
    <w:rsid w:val="002255BE"/>
    <w:rsid w:val="0023207A"/>
    <w:rsid w:val="00235E89"/>
    <w:rsid w:val="00236199"/>
    <w:rsid w:val="0024070F"/>
    <w:rsid w:val="00240A9E"/>
    <w:rsid w:val="00241E06"/>
    <w:rsid w:val="0024213F"/>
    <w:rsid w:val="00244D99"/>
    <w:rsid w:val="00245633"/>
    <w:rsid w:val="002505D4"/>
    <w:rsid w:val="00250DBA"/>
    <w:rsid w:val="00254402"/>
    <w:rsid w:val="00255EF1"/>
    <w:rsid w:val="0025734B"/>
    <w:rsid w:val="002669B9"/>
    <w:rsid w:val="00266D3A"/>
    <w:rsid w:val="002672BA"/>
    <w:rsid w:val="002715F4"/>
    <w:rsid w:val="00271E02"/>
    <w:rsid w:val="00272E1F"/>
    <w:rsid w:val="0027321A"/>
    <w:rsid w:val="002764D2"/>
    <w:rsid w:val="00281984"/>
    <w:rsid w:val="002822D5"/>
    <w:rsid w:val="00284A58"/>
    <w:rsid w:val="00292A0F"/>
    <w:rsid w:val="0029478E"/>
    <w:rsid w:val="002955A5"/>
    <w:rsid w:val="002A1A94"/>
    <w:rsid w:val="002A43D1"/>
    <w:rsid w:val="002A44FB"/>
    <w:rsid w:val="002A5FE3"/>
    <w:rsid w:val="002A60FC"/>
    <w:rsid w:val="002B2E71"/>
    <w:rsid w:val="002B35C3"/>
    <w:rsid w:val="002C1F26"/>
    <w:rsid w:val="002C559C"/>
    <w:rsid w:val="002C5AEE"/>
    <w:rsid w:val="002C5DCE"/>
    <w:rsid w:val="002D1C20"/>
    <w:rsid w:val="002D3102"/>
    <w:rsid w:val="002D685B"/>
    <w:rsid w:val="002E1EA3"/>
    <w:rsid w:val="002E36F8"/>
    <w:rsid w:val="002E38F8"/>
    <w:rsid w:val="002E5A59"/>
    <w:rsid w:val="002E7949"/>
    <w:rsid w:val="002F375D"/>
    <w:rsid w:val="002F5E9C"/>
    <w:rsid w:val="002F6D76"/>
    <w:rsid w:val="002F7CCC"/>
    <w:rsid w:val="00300BDA"/>
    <w:rsid w:val="00304125"/>
    <w:rsid w:val="0030528E"/>
    <w:rsid w:val="00307F4E"/>
    <w:rsid w:val="00311009"/>
    <w:rsid w:val="0031117B"/>
    <w:rsid w:val="003125CD"/>
    <w:rsid w:val="00313D4E"/>
    <w:rsid w:val="003155E2"/>
    <w:rsid w:val="00317BF5"/>
    <w:rsid w:val="003207D8"/>
    <w:rsid w:val="003209F9"/>
    <w:rsid w:val="00322731"/>
    <w:rsid w:val="00323293"/>
    <w:rsid w:val="00324B47"/>
    <w:rsid w:val="00330431"/>
    <w:rsid w:val="00332762"/>
    <w:rsid w:val="0033463E"/>
    <w:rsid w:val="00334847"/>
    <w:rsid w:val="0033578A"/>
    <w:rsid w:val="003358D0"/>
    <w:rsid w:val="00342588"/>
    <w:rsid w:val="003436CA"/>
    <w:rsid w:val="00344D75"/>
    <w:rsid w:val="00347CFD"/>
    <w:rsid w:val="00350FB8"/>
    <w:rsid w:val="0035271C"/>
    <w:rsid w:val="003563F3"/>
    <w:rsid w:val="0035684F"/>
    <w:rsid w:val="00361B55"/>
    <w:rsid w:val="00362EC9"/>
    <w:rsid w:val="003632FF"/>
    <w:rsid w:val="00363D27"/>
    <w:rsid w:val="003643A3"/>
    <w:rsid w:val="00364519"/>
    <w:rsid w:val="0036622B"/>
    <w:rsid w:val="003678FF"/>
    <w:rsid w:val="00370B47"/>
    <w:rsid w:val="00372265"/>
    <w:rsid w:val="00376706"/>
    <w:rsid w:val="00377506"/>
    <w:rsid w:val="00380CA1"/>
    <w:rsid w:val="0038495C"/>
    <w:rsid w:val="0039053D"/>
    <w:rsid w:val="00390EB6"/>
    <w:rsid w:val="00391427"/>
    <w:rsid w:val="00394921"/>
    <w:rsid w:val="0039680B"/>
    <w:rsid w:val="00397871"/>
    <w:rsid w:val="00397BAD"/>
    <w:rsid w:val="003A20DF"/>
    <w:rsid w:val="003A5BCF"/>
    <w:rsid w:val="003A691F"/>
    <w:rsid w:val="003B2384"/>
    <w:rsid w:val="003B386D"/>
    <w:rsid w:val="003B6818"/>
    <w:rsid w:val="003C0619"/>
    <w:rsid w:val="003C327A"/>
    <w:rsid w:val="003C5248"/>
    <w:rsid w:val="003C64F5"/>
    <w:rsid w:val="003C76EC"/>
    <w:rsid w:val="003D1A9C"/>
    <w:rsid w:val="003D51E0"/>
    <w:rsid w:val="003D7D2A"/>
    <w:rsid w:val="003E7C39"/>
    <w:rsid w:val="003F213F"/>
    <w:rsid w:val="003F21F1"/>
    <w:rsid w:val="003F2D79"/>
    <w:rsid w:val="003F31B0"/>
    <w:rsid w:val="003F55CD"/>
    <w:rsid w:val="003F74FB"/>
    <w:rsid w:val="004038B8"/>
    <w:rsid w:val="004047DE"/>
    <w:rsid w:val="00406A0A"/>
    <w:rsid w:val="004108E9"/>
    <w:rsid w:val="00410FA7"/>
    <w:rsid w:val="004139EA"/>
    <w:rsid w:val="00414648"/>
    <w:rsid w:val="00416059"/>
    <w:rsid w:val="00416634"/>
    <w:rsid w:val="00421F82"/>
    <w:rsid w:val="004227B3"/>
    <w:rsid w:val="00423CDA"/>
    <w:rsid w:val="00424DC2"/>
    <w:rsid w:val="00426B65"/>
    <w:rsid w:val="00431BD5"/>
    <w:rsid w:val="004338FF"/>
    <w:rsid w:val="00434DAB"/>
    <w:rsid w:val="00443C28"/>
    <w:rsid w:val="00445268"/>
    <w:rsid w:val="004454DC"/>
    <w:rsid w:val="004516C3"/>
    <w:rsid w:val="004520BD"/>
    <w:rsid w:val="00452DA9"/>
    <w:rsid w:val="004579A1"/>
    <w:rsid w:val="004627EB"/>
    <w:rsid w:val="00462AED"/>
    <w:rsid w:val="0046461A"/>
    <w:rsid w:val="004649A9"/>
    <w:rsid w:val="00465F61"/>
    <w:rsid w:val="00466999"/>
    <w:rsid w:val="004669F6"/>
    <w:rsid w:val="00466E7C"/>
    <w:rsid w:val="00467CCC"/>
    <w:rsid w:val="004719A9"/>
    <w:rsid w:val="004729F3"/>
    <w:rsid w:val="0047380E"/>
    <w:rsid w:val="00473BB4"/>
    <w:rsid w:val="004769A4"/>
    <w:rsid w:val="00476C79"/>
    <w:rsid w:val="00477F19"/>
    <w:rsid w:val="00480435"/>
    <w:rsid w:val="00483FF8"/>
    <w:rsid w:val="0048401C"/>
    <w:rsid w:val="00484D2B"/>
    <w:rsid w:val="0048594E"/>
    <w:rsid w:val="004865CD"/>
    <w:rsid w:val="004900FD"/>
    <w:rsid w:val="00492CF7"/>
    <w:rsid w:val="004930D8"/>
    <w:rsid w:val="004A03F8"/>
    <w:rsid w:val="004A24C1"/>
    <w:rsid w:val="004A355B"/>
    <w:rsid w:val="004A7A47"/>
    <w:rsid w:val="004B1240"/>
    <w:rsid w:val="004B245C"/>
    <w:rsid w:val="004B3140"/>
    <w:rsid w:val="004B5999"/>
    <w:rsid w:val="004B6C7E"/>
    <w:rsid w:val="004C138F"/>
    <w:rsid w:val="004C3D5A"/>
    <w:rsid w:val="004C40B9"/>
    <w:rsid w:val="004C511E"/>
    <w:rsid w:val="004C6B7A"/>
    <w:rsid w:val="004C7C1C"/>
    <w:rsid w:val="004D0209"/>
    <w:rsid w:val="004D37DF"/>
    <w:rsid w:val="004D7083"/>
    <w:rsid w:val="004D73C3"/>
    <w:rsid w:val="004E2F7D"/>
    <w:rsid w:val="004E443B"/>
    <w:rsid w:val="004E4BAE"/>
    <w:rsid w:val="004E69E9"/>
    <w:rsid w:val="004F0DFA"/>
    <w:rsid w:val="004F1A9D"/>
    <w:rsid w:val="004F449F"/>
    <w:rsid w:val="004F7CC7"/>
    <w:rsid w:val="004F7CF2"/>
    <w:rsid w:val="004F7EAE"/>
    <w:rsid w:val="00500603"/>
    <w:rsid w:val="0050274E"/>
    <w:rsid w:val="0050288A"/>
    <w:rsid w:val="00506A47"/>
    <w:rsid w:val="00506F06"/>
    <w:rsid w:val="00514D8D"/>
    <w:rsid w:val="0052101F"/>
    <w:rsid w:val="00521169"/>
    <w:rsid w:val="005216EB"/>
    <w:rsid w:val="0052194D"/>
    <w:rsid w:val="005229B3"/>
    <w:rsid w:val="00525886"/>
    <w:rsid w:val="00541180"/>
    <w:rsid w:val="00541EF5"/>
    <w:rsid w:val="005424BC"/>
    <w:rsid w:val="0054562C"/>
    <w:rsid w:val="0055145F"/>
    <w:rsid w:val="0055194E"/>
    <w:rsid w:val="00551BA6"/>
    <w:rsid w:val="005544D7"/>
    <w:rsid w:val="00554F19"/>
    <w:rsid w:val="00555E15"/>
    <w:rsid w:val="00556AAB"/>
    <w:rsid w:val="0056419F"/>
    <w:rsid w:val="005646F9"/>
    <w:rsid w:val="00564CB6"/>
    <w:rsid w:val="00567B3B"/>
    <w:rsid w:val="00580A0A"/>
    <w:rsid w:val="00581486"/>
    <w:rsid w:val="0058559D"/>
    <w:rsid w:val="00585ED8"/>
    <w:rsid w:val="00590786"/>
    <w:rsid w:val="005915E5"/>
    <w:rsid w:val="00593321"/>
    <w:rsid w:val="00593993"/>
    <w:rsid w:val="00593A5F"/>
    <w:rsid w:val="0059515F"/>
    <w:rsid w:val="005961DB"/>
    <w:rsid w:val="005A0F0D"/>
    <w:rsid w:val="005A1243"/>
    <w:rsid w:val="005A3386"/>
    <w:rsid w:val="005A48FB"/>
    <w:rsid w:val="005A4B16"/>
    <w:rsid w:val="005A5A6D"/>
    <w:rsid w:val="005A7223"/>
    <w:rsid w:val="005B0522"/>
    <w:rsid w:val="005B0ACC"/>
    <w:rsid w:val="005B128F"/>
    <w:rsid w:val="005B1436"/>
    <w:rsid w:val="005B3EE8"/>
    <w:rsid w:val="005C0F43"/>
    <w:rsid w:val="005C2261"/>
    <w:rsid w:val="005C337D"/>
    <w:rsid w:val="005C372F"/>
    <w:rsid w:val="005C3B83"/>
    <w:rsid w:val="005C4B44"/>
    <w:rsid w:val="005D2C67"/>
    <w:rsid w:val="005D4811"/>
    <w:rsid w:val="005D62DE"/>
    <w:rsid w:val="005E1255"/>
    <w:rsid w:val="005E486C"/>
    <w:rsid w:val="005E4A27"/>
    <w:rsid w:val="005E4B22"/>
    <w:rsid w:val="005E52C1"/>
    <w:rsid w:val="005F126B"/>
    <w:rsid w:val="005F1679"/>
    <w:rsid w:val="005F3173"/>
    <w:rsid w:val="005F4AF0"/>
    <w:rsid w:val="005F56B1"/>
    <w:rsid w:val="005F57BE"/>
    <w:rsid w:val="005F6988"/>
    <w:rsid w:val="005F6FB5"/>
    <w:rsid w:val="006017C8"/>
    <w:rsid w:val="006051D8"/>
    <w:rsid w:val="00605CC6"/>
    <w:rsid w:val="0060670E"/>
    <w:rsid w:val="00607774"/>
    <w:rsid w:val="00607A1B"/>
    <w:rsid w:val="00607A97"/>
    <w:rsid w:val="00607B1F"/>
    <w:rsid w:val="00607C61"/>
    <w:rsid w:val="00607F5D"/>
    <w:rsid w:val="00612F0E"/>
    <w:rsid w:val="00617289"/>
    <w:rsid w:val="00617383"/>
    <w:rsid w:val="00617FC4"/>
    <w:rsid w:val="006214A4"/>
    <w:rsid w:val="00621A5D"/>
    <w:rsid w:val="00622413"/>
    <w:rsid w:val="006235EB"/>
    <w:rsid w:val="00627457"/>
    <w:rsid w:val="00627875"/>
    <w:rsid w:val="00627AA4"/>
    <w:rsid w:val="00630B14"/>
    <w:rsid w:val="00632154"/>
    <w:rsid w:val="0063271F"/>
    <w:rsid w:val="0063418D"/>
    <w:rsid w:val="006360D2"/>
    <w:rsid w:val="00636972"/>
    <w:rsid w:val="0063747F"/>
    <w:rsid w:val="006376EB"/>
    <w:rsid w:val="00637E0F"/>
    <w:rsid w:val="006419A6"/>
    <w:rsid w:val="00641D0C"/>
    <w:rsid w:val="006435BD"/>
    <w:rsid w:val="00643670"/>
    <w:rsid w:val="00647F6B"/>
    <w:rsid w:val="00650274"/>
    <w:rsid w:val="00652F0F"/>
    <w:rsid w:val="00654202"/>
    <w:rsid w:val="00654FE4"/>
    <w:rsid w:val="006576F7"/>
    <w:rsid w:val="0066425F"/>
    <w:rsid w:val="006649A8"/>
    <w:rsid w:val="00672E82"/>
    <w:rsid w:val="006744AC"/>
    <w:rsid w:val="00675F3C"/>
    <w:rsid w:val="00680AC1"/>
    <w:rsid w:val="0068110B"/>
    <w:rsid w:val="00687745"/>
    <w:rsid w:val="00697924"/>
    <w:rsid w:val="006A001B"/>
    <w:rsid w:val="006A2C72"/>
    <w:rsid w:val="006A598D"/>
    <w:rsid w:val="006A7F4E"/>
    <w:rsid w:val="006B0167"/>
    <w:rsid w:val="006B0774"/>
    <w:rsid w:val="006B0D43"/>
    <w:rsid w:val="006B0E35"/>
    <w:rsid w:val="006B29C9"/>
    <w:rsid w:val="006B29FD"/>
    <w:rsid w:val="006B476C"/>
    <w:rsid w:val="006B5286"/>
    <w:rsid w:val="006C003E"/>
    <w:rsid w:val="006C19B4"/>
    <w:rsid w:val="006C2893"/>
    <w:rsid w:val="006C2E83"/>
    <w:rsid w:val="006C3C33"/>
    <w:rsid w:val="006C5E58"/>
    <w:rsid w:val="006D0AB1"/>
    <w:rsid w:val="006D314E"/>
    <w:rsid w:val="006D3641"/>
    <w:rsid w:val="006E1D58"/>
    <w:rsid w:val="006E2BF5"/>
    <w:rsid w:val="006E3DBE"/>
    <w:rsid w:val="006E48DE"/>
    <w:rsid w:val="006E53AE"/>
    <w:rsid w:val="006E6467"/>
    <w:rsid w:val="006F0B0E"/>
    <w:rsid w:val="006F14A4"/>
    <w:rsid w:val="006F4891"/>
    <w:rsid w:val="006F4D4C"/>
    <w:rsid w:val="006F5973"/>
    <w:rsid w:val="006F5F40"/>
    <w:rsid w:val="006F6A2E"/>
    <w:rsid w:val="006F7C26"/>
    <w:rsid w:val="00702CD1"/>
    <w:rsid w:val="00704D5E"/>
    <w:rsid w:val="0070630D"/>
    <w:rsid w:val="0070723B"/>
    <w:rsid w:val="0070742E"/>
    <w:rsid w:val="00711896"/>
    <w:rsid w:val="007223A0"/>
    <w:rsid w:val="00722428"/>
    <w:rsid w:val="00723217"/>
    <w:rsid w:val="00724C94"/>
    <w:rsid w:val="00725522"/>
    <w:rsid w:val="00726182"/>
    <w:rsid w:val="00734C00"/>
    <w:rsid w:val="00734F1D"/>
    <w:rsid w:val="00736F92"/>
    <w:rsid w:val="00740ACE"/>
    <w:rsid w:val="00740E69"/>
    <w:rsid w:val="007439BE"/>
    <w:rsid w:val="0074503C"/>
    <w:rsid w:val="00745C1D"/>
    <w:rsid w:val="00747013"/>
    <w:rsid w:val="00752EC1"/>
    <w:rsid w:val="0075361B"/>
    <w:rsid w:val="00755198"/>
    <w:rsid w:val="0075618C"/>
    <w:rsid w:val="007577AA"/>
    <w:rsid w:val="00757870"/>
    <w:rsid w:val="007610FC"/>
    <w:rsid w:val="007645E0"/>
    <w:rsid w:val="00764CD0"/>
    <w:rsid w:val="007671D1"/>
    <w:rsid w:val="00767BDF"/>
    <w:rsid w:val="00770259"/>
    <w:rsid w:val="00770285"/>
    <w:rsid w:val="007711BD"/>
    <w:rsid w:val="007711E1"/>
    <w:rsid w:val="007720A3"/>
    <w:rsid w:val="00773833"/>
    <w:rsid w:val="00773E1E"/>
    <w:rsid w:val="0077445D"/>
    <w:rsid w:val="00774E40"/>
    <w:rsid w:val="00775E20"/>
    <w:rsid w:val="00780FB5"/>
    <w:rsid w:val="00781C4A"/>
    <w:rsid w:val="007822DB"/>
    <w:rsid w:val="00782E62"/>
    <w:rsid w:val="00786077"/>
    <w:rsid w:val="0078776E"/>
    <w:rsid w:val="0079097B"/>
    <w:rsid w:val="00791C60"/>
    <w:rsid w:val="00794588"/>
    <w:rsid w:val="00794831"/>
    <w:rsid w:val="00794855"/>
    <w:rsid w:val="007953BE"/>
    <w:rsid w:val="00795686"/>
    <w:rsid w:val="0079787D"/>
    <w:rsid w:val="007A393F"/>
    <w:rsid w:val="007A479D"/>
    <w:rsid w:val="007A66DD"/>
    <w:rsid w:val="007A6ED3"/>
    <w:rsid w:val="007B1144"/>
    <w:rsid w:val="007B1FB6"/>
    <w:rsid w:val="007B57FF"/>
    <w:rsid w:val="007B7A01"/>
    <w:rsid w:val="007C1332"/>
    <w:rsid w:val="007C21B4"/>
    <w:rsid w:val="007C7758"/>
    <w:rsid w:val="007D1CD3"/>
    <w:rsid w:val="007D2D88"/>
    <w:rsid w:val="007D2F78"/>
    <w:rsid w:val="007D340A"/>
    <w:rsid w:val="007E0F58"/>
    <w:rsid w:val="007E16E8"/>
    <w:rsid w:val="007E1EB4"/>
    <w:rsid w:val="007E2904"/>
    <w:rsid w:val="007E4B6A"/>
    <w:rsid w:val="007E7419"/>
    <w:rsid w:val="007E7E7F"/>
    <w:rsid w:val="007F285A"/>
    <w:rsid w:val="007F5D71"/>
    <w:rsid w:val="007F5F72"/>
    <w:rsid w:val="007F71B2"/>
    <w:rsid w:val="007F7DF9"/>
    <w:rsid w:val="0080628C"/>
    <w:rsid w:val="00810367"/>
    <w:rsid w:val="0081076D"/>
    <w:rsid w:val="008108C8"/>
    <w:rsid w:val="0081167E"/>
    <w:rsid w:val="008131EA"/>
    <w:rsid w:val="008143CE"/>
    <w:rsid w:val="00815DF2"/>
    <w:rsid w:val="008214BB"/>
    <w:rsid w:val="0082516E"/>
    <w:rsid w:val="008265FE"/>
    <w:rsid w:val="008276C6"/>
    <w:rsid w:val="00831C2C"/>
    <w:rsid w:val="00832C95"/>
    <w:rsid w:val="00834AD7"/>
    <w:rsid w:val="00836BE5"/>
    <w:rsid w:val="0084181C"/>
    <w:rsid w:val="00841E71"/>
    <w:rsid w:val="008478BA"/>
    <w:rsid w:val="00847AB2"/>
    <w:rsid w:val="00847ED4"/>
    <w:rsid w:val="0085014B"/>
    <w:rsid w:val="00850229"/>
    <w:rsid w:val="00850EEC"/>
    <w:rsid w:val="00853352"/>
    <w:rsid w:val="00854F02"/>
    <w:rsid w:val="0085653D"/>
    <w:rsid w:val="008571E8"/>
    <w:rsid w:val="0086064E"/>
    <w:rsid w:val="0086220B"/>
    <w:rsid w:val="00862B1A"/>
    <w:rsid w:val="00864579"/>
    <w:rsid w:val="00866523"/>
    <w:rsid w:val="00867AAC"/>
    <w:rsid w:val="00867D73"/>
    <w:rsid w:val="0087091A"/>
    <w:rsid w:val="00875C19"/>
    <w:rsid w:val="00886CF3"/>
    <w:rsid w:val="00887414"/>
    <w:rsid w:val="008943B4"/>
    <w:rsid w:val="0089509A"/>
    <w:rsid w:val="00895CD1"/>
    <w:rsid w:val="008A0344"/>
    <w:rsid w:val="008A4D50"/>
    <w:rsid w:val="008A533B"/>
    <w:rsid w:val="008A5A27"/>
    <w:rsid w:val="008A769D"/>
    <w:rsid w:val="008B07C9"/>
    <w:rsid w:val="008B4C2F"/>
    <w:rsid w:val="008C020F"/>
    <w:rsid w:val="008C04F4"/>
    <w:rsid w:val="008C1893"/>
    <w:rsid w:val="008C2655"/>
    <w:rsid w:val="008C655F"/>
    <w:rsid w:val="008D2174"/>
    <w:rsid w:val="008D2A45"/>
    <w:rsid w:val="008D2EE5"/>
    <w:rsid w:val="008D7D18"/>
    <w:rsid w:val="008E19EE"/>
    <w:rsid w:val="008E1F73"/>
    <w:rsid w:val="008E5DF4"/>
    <w:rsid w:val="008E760B"/>
    <w:rsid w:val="008F0E13"/>
    <w:rsid w:val="008F5098"/>
    <w:rsid w:val="008F62DF"/>
    <w:rsid w:val="008F65A0"/>
    <w:rsid w:val="008F7FD6"/>
    <w:rsid w:val="00901458"/>
    <w:rsid w:val="00903A5F"/>
    <w:rsid w:val="00905003"/>
    <w:rsid w:val="009052D1"/>
    <w:rsid w:val="00906C01"/>
    <w:rsid w:val="00912862"/>
    <w:rsid w:val="00914903"/>
    <w:rsid w:val="00914E76"/>
    <w:rsid w:val="00915454"/>
    <w:rsid w:val="0091622C"/>
    <w:rsid w:val="00916DB2"/>
    <w:rsid w:val="00917421"/>
    <w:rsid w:val="00917B01"/>
    <w:rsid w:val="00922B9E"/>
    <w:rsid w:val="00923638"/>
    <w:rsid w:val="0092622F"/>
    <w:rsid w:val="009308A8"/>
    <w:rsid w:val="00931274"/>
    <w:rsid w:val="00931742"/>
    <w:rsid w:val="009320DB"/>
    <w:rsid w:val="0093535C"/>
    <w:rsid w:val="0093614F"/>
    <w:rsid w:val="00940BBC"/>
    <w:rsid w:val="009411AC"/>
    <w:rsid w:val="00942555"/>
    <w:rsid w:val="00944AA1"/>
    <w:rsid w:val="00945746"/>
    <w:rsid w:val="009464C7"/>
    <w:rsid w:val="00946F94"/>
    <w:rsid w:val="00953C1E"/>
    <w:rsid w:val="00956B4C"/>
    <w:rsid w:val="009573B8"/>
    <w:rsid w:val="00960869"/>
    <w:rsid w:val="009611D9"/>
    <w:rsid w:val="00961AFA"/>
    <w:rsid w:val="0096241E"/>
    <w:rsid w:val="00965117"/>
    <w:rsid w:val="009655F0"/>
    <w:rsid w:val="009656E4"/>
    <w:rsid w:val="00965D57"/>
    <w:rsid w:val="00966140"/>
    <w:rsid w:val="009661A5"/>
    <w:rsid w:val="009669AA"/>
    <w:rsid w:val="0097026B"/>
    <w:rsid w:val="009742B7"/>
    <w:rsid w:val="00976D72"/>
    <w:rsid w:val="009773EE"/>
    <w:rsid w:val="0098184D"/>
    <w:rsid w:val="00986B23"/>
    <w:rsid w:val="009900B9"/>
    <w:rsid w:val="0099032E"/>
    <w:rsid w:val="00993AEC"/>
    <w:rsid w:val="00994A87"/>
    <w:rsid w:val="009959D0"/>
    <w:rsid w:val="009972CB"/>
    <w:rsid w:val="009A5046"/>
    <w:rsid w:val="009B4B17"/>
    <w:rsid w:val="009B510D"/>
    <w:rsid w:val="009B6A7E"/>
    <w:rsid w:val="009C3A58"/>
    <w:rsid w:val="009C3C51"/>
    <w:rsid w:val="009C5880"/>
    <w:rsid w:val="009D0EF7"/>
    <w:rsid w:val="009D20CB"/>
    <w:rsid w:val="009D3680"/>
    <w:rsid w:val="009D794C"/>
    <w:rsid w:val="009E060F"/>
    <w:rsid w:val="009E0C95"/>
    <w:rsid w:val="009E1CBF"/>
    <w:rsid w:val="009E32FF"/>
    <w:rsid w:val="009E3529"/>
    <w:rsid w:val="009E57C6"/>
    <w:rsid w:val="009E61DA"/>
    <w:rsid w:val="009E66BB"/>
    <w:rsid w:val="009E6D49"/>
    <w:rsid w:val="009F09E4"/>
    <w:rsid w:val="009F2F3A"/>
    <w:rsid w:val="009F4040"/>
    <w:rsid w:val="009F4DDF"/>
    <w:rsid w:val="009F5162"/>
    <w:rsid w:val="00A00142"/>
    <w:rsid w:val="00A0268A"/>
    <w:rsid w:val="00A03CFD"/>
    <w:rsid w:val="00A04294"/>
    <w:rsid w:val="00A1131E"/>
    <w:rsid w:val="00A12654"/>
    <w:rsid w:val="00A12C03"/>
    <w:rsid w:val="00A14585"/>
    <w:rsid w:val="00A1608B"/>
    <w:rsid w:val="00A179B0"/>
    <w:rsid w:val="00A17C49"/>
    <w:rsid w:val="00A212FA"/>
    <w:rsid w:val="00A22199"/>
    <w:rsid w:val="00A270CA"/>
    <w:rsid w:val="00A304B0"/>
    <w:rsid w:val="00A33355"/>
    <w:rsid w:val="00A334B5"/>
    <w:rsid w:val="00A338A3"/>
    <w:rsid w:val="00A3487E"/>
    <w:rsid w:val="00A34D90"/>
    <w:rsid w:val="00A40948"/>
    <w:rsid w:val="00A510FC"/>
    <w:rsid w:val="00A56F69"/>
    <w:rsid w:val="00A57511"/>
    <w:rsid w:val="00A64C7B"/>
    <w:rsid w:val="00A65A84"/>
    <w:rsid w:val="00A72B16"/>
    <w:rsid w:val="00A74089"/>
    <w:rsid w:val="00A7550C"/>
    <w:rsid w:val="00A762C9"/>
    <w:rsid w:val="00A76403"/>
    <w:rsid w:val="00A81F86"/>
    <w:rsid w:val="00A85460"/>
    <w:rsid w:val="00A85BE3"/>
    <w:rsid w:val="00A8742B"/>
    <w:rsid w:val="00A87D20"/>
    <w:rsid w:val="00A87F18"/>
    <w:rsid w:val="00A923C0"/>
    <w:rsid w:val="00A93461"/>
    <w:rsid w:val="00A938B2"/>
    <w:rsid w:val="00A960CB"/>
    <w:rsid w:val="00A974CB"/>
    <w:rsid w:val="00A97DF0"/>
    <w:rsid w:val="00AA13FA"/>
    <w:rsid w:val="00AA4C21"/>
    <w:rsid w:val="00AA6F91"/>
    <w:rsid w:val="00AB0ABE"/>
    <w:rsid w:val="00AB16E8"/>
    <w:rsid w:val="00AB1737"/>
    <w:rsid w:val="00AB4469"/>
    <w:rsid w:val="00AB4528"/>
    <w:rsid w:val="00AB4E67"/>
    <w:rsid w:val="00AB5B48"/>
    <w:rsid w:val="00AC22B4"/>
    <w:rsid w:val="00AC5AF0"/>
    <w:rsid w:val="00AC5F13"/>
    <w:rsid w:val="00AD0870"/>
    <w:rsid w:val="00AE2660"/>
    <w:rsid w:val="00AE269E"/>
    <w:rsid w:val="00AE32B0"/>
    <w:rsid w:val="00AF2402"/>
    <w:rsid w:val="00AF41F3"/>
    <w:rsid w:val="00AF6862"/>
    <w:rsid w:val="00AF724C"/>
    <w:rsid w:val="00B0067F"/>
    <w:rsid w:val="00B00733"/>
    <w:rsid w:val="00B00DB0"/>
    <w:rsid w:val="00B02CC6"/>
    <w:rsid w:val="00B05BFC"/>
    <w:rsid w:val="00B10E61"/>
    <w:rsid w:val="00B152E5"/>
    <w:rsid w:val="00B15470"/>
    <w:rsid w:val="00B155A8"/>
    <w:rsid w:val="00B21E1A"/>
    <w:rsid w:val="00B24491"/>
    <w:rsid w:val="00B306F8"/>
    <w:rsid w:val="00B33801"/>
    <w:rsid w:val="00B33C2C"/>
    <w:rsid w:val="00B362AB"/>
    <w:rsid w:val="00B44435"/>
    <w:rsid w:val="00B45FF5"/>
    <w:rsid w:val="00B46B9F"/>
    <w:rsid w:val="00B53019"/>
    <w:rsid w:val="00B53B74"/>
    <w:rsid w:val="00B56061"/>
    <w:rsid w:val="00B565B9"/>
    <w:rsid w:val="00B609A3"/>
    <w:rsid w:val="00B61D2B"/>
    <w:rsid w:val="00B65A16"/>
    <w:rsid w:val="00B72BE5"/>
    <w:rsid w:val="00B7789C"/>
    <w:rsid w:val="00B83588"/>
    <w:rsid w:val="00B83C4A"/>
    <w:rsid w:val="00B84C45"/>
    <w:rsid w:val="00B85C8A"/>
    <w:rsid w:val="00B86351"/>
    <w:rsid w:val="00B901AC"/>
    <w:rsid w:val="00B9099A"/>
    <w:rsid w:val="00BA0242"/>
    <w:rsid w:val="00BA2048"/>
    <w:rsid w:val="00BA4752"/>
    <w:rsid w:val="00BA4E60"/>
    <w:rsid w:val="00BB0992"/>
    <w:rsid w:val="00BB17BA"/>
    <w:rsid w:val="00BB2922"/>
    <w:rsid w:val="00BB2A84"/>
    <w:rsid w:val="00BB6633"/>
    <w:rsid w:val="00BB6B18"/>
    <w:rsid w:val="00BB7A92"/>
    <w:rsid w:val="00BC064B"/>
    <w:rsid w:val="00BC566F"/>
    <w:rsid w:val="00BC6B58"/>
    <w:rsid w:val="00BC7E0E"/>
    <w:rsid w:val="00BD03F8"/>
    <w:rsid w:val="00BD14AB"/>
    <w:rsid w:val="00BD185D"/>
    <w:rsid w:val="00BD6A31"/>
    <w:rsid w:val="00BE0DAA"/>
    <w:rsid w:val="00BE1943"/>
    <w:rsid w:val="00BE24D0"/>
    <w:rsid w:val="00BE3F77"/>
    <w:rsid w:val="00BE4B5B"/>
    <w:rsid w:val="00BF28AB"/>
    <w:rsid w:val="00BF48D4"/>
    <w:rsid w:val="00C008DC"/>
    <w:rsid w:val="00C03A08"/>
    <w:rsid w:val="00C046C9"/>
    <w:rsid w:val="00C05C4F"/>
    <w:rsid w:val="00C06229"/>
    <w:rsid w:val="00C1055F"/>
    <w:rsid w:val="00C109ED"/>
    <w:rsid w:val="00C10C7B"/>
    <w:rsid w:val="00C11335"/>
    <w:rsid w:val="00C12E47"/>
    <w:rsid w:val="00C13AD8"/>
    <w:rsid w:val="00C14279"/>
    <w:rsid w:val="00C15BB4"/>
    <w:rsid w:val="00C17C21"/>
    <w:rsid w:val="00C22207"/>
    <w:rsid w:val="00C23703"/>
    <w:rsid w:val="00C27EA8"/>
    <w:rsid w:val="00C30728"/>
    <w:rsid w:val="00C32B53"/>
    <w:rsid w:val="00C34FD5"/>
    <w:rsid w:val="00C36531"/>
    <w:rsid w:val="00C4249F"/>
    <w:rsid w:val="00C468C5"/>
    <w:rsid w:val="00C47094"/>
    <w:rsid w:val="00C50E38"/>
    <w:rsid w:val="00C57B42"/>
    <w:rsid w:val="00C614E3"/>
    <w:rsid w:val="00C619E2"/>
    <w:rsid w:val="00C6231A"/>
    <w:rsid w:val="00C62D14"/>
    <w:rsid w:val="00C67ABA"/>
    <w:rsid w:val="00C737AD"/>
    <w:rsid w:val="00C779C6"/>
    <w:rsid w:val="00C77F22"/>
    <w:rsid w:val="00C820BB"/>
    <w:rsid w:val="00C86319"/>
    <w:rsid w:val="00C863E7"/>
    <w:rsid w:val="00C87D5C"/>
    <w:rsid w:val="00C90724"/>
    <w:rsid w:val="00C90DFB"/>
    <w:rsid w:val="00C952BF"/>
    <w:rsid w:val="00C962EF"/>
    <w:rsid w:val="00CA1AFD"/>
    <w:rsid w:val="00CA78F2"/>
    <w:rsid w:val="00CB0FD8"/>
    <w:rsid w:val="00CB4E36"/>
    <w:rsid w:val="00CB54F2"/>
    <w:rsid w:val="00CB591D"/>
    <w:rsid w:val="00CB59F2"/>
    <w:rsid w:val="00CB697D"/>
    <w:rsid w:val="00CB7EA9"/>
    <w:rsid w:val="00CC2A56"/>
    <w:rsid w:val="00CC51A4"/>
    <w:rsid w:val="00CC7054"/>
    <w:rsid w:val="00CD0EAE"/>
    <w:rsid w:val="00CD389D"/>
    <w:rsid w:val="00CD46D0"/>
    <w:rsid w:val="00CE4907"/>
    <w:rsid w:val="00CE5C86"/>
    <w:rsid w:val="00CE7E20"/>
    <w:rsid w:val="00CF1A9B"/>
    <w:rsid w:val="00CF3081"/>
    <w:rsid w:val="00CF350B"/>
    <w:rsid w:val="00CF4CB4"/>
    <w:rsid w:val="00CF5736"/>
    <w:rsid w:val="00CF7288"/>
    <w:rsid w:val="00CF7F24"/>
    <w:rsid w:val="00D1140E"/>
    <w:rsid w:val="00D1532A"/>
    <w:rsid w:val="00D20D41"/>
    <w:rsid w:val="00D210D6"/>
    <w:rsid w:val="00D319BE"/>
    <w:rsid w:val="00D40284"/>
    <w:rsid w:val="00D40F79"/>
    <w:rsid w:val="00D4479D"/>
    <w:rsid w:val="00D45B77"/>
    <w:rsid w:val="00D50416"/>
    <w:rsid w:val="00D50EC9"/>
    <w:rsid w:val="00D519DC"/>
    <w:rsid w:val="00D526E8"/>
    <w:rsid w:val="00D55312"/>
    <w:rsid w:val="00D57D8D"/>
    <w:rsid w:val="00D61867"/>
    <w:rsid w:val="00D61D5D"/>
    <w:rsid w:val="00D64509"/>
    <w:rsid w:val="00D6483F"/>
    <w:rsid w:val="00D7097C"/>
    <w:rsid w:val="00D70B06"/>
    <w:rsid w:val="00D71AC0"/>
    <w:rsid w:val="00D72651"/>
    <w:rsid w:val="00D72FCF"/>
    <w:rsid w:val="00D7547B"/>
    <w:rsid w:val="00D7566F"/>
    <w:rsid w:val="00D7578A"/>
    <w:rsid w:val="00D80651"/>
    <w:rsid w:val="00D82C9A"/>
    <w:rsid w:val="00D8405A"/>
    <w:rsid w:val="00D8552A"/>
    <w:rsid w:val="00D8563F"/>
    <w:rsid w:val="00D858FD"/>
    <w:rsid w:val="00D90668"/>
    <w:rsid w:val="00D90BC8"/>
    <w:rsid w:val="00D90E80"/>
    <w:rsid w:val="00D93EB0"/>
    <w:rsid w:val="00D97B30"/>
    <w:rsid w:val="00DA5751"/>
    <w:rsid w:val="00DB1D43"/>
    <w:rsid w:val="00DB389B"/>
    <w:rsid w:val="00DB68E6"/>
    <w:rsid w:val="00DC0AFB"/>
    <w:rsid w:val="00DC1C65"/>
    <w:rsid w:val="00DC2649"/>
    <w:rsid w:val="00DC3933"/>
    <w:rsid w:val="00DC3E64"/>
    <w:rsid w:val="00DC3FFD"/>
    <w:rsid w:val="00DC4CD4"/>
    <w:rsid w:val="00DC6A42"/>
    <w:rsid w:val="00DC706E"/>
    <w:rsid w:val="00DD046C"/>
    <w:rsid w:val="00DD1EE3"/>
    <w:rsid w:val="00DD4815"/>
    <w:rsid w:val="00DD69F4"/>
    <w:rsid w:val="00DE0133"/>
    <w:rsid w:val="00DE04FB"/>
    <w:rsid w:val="00DE1750"/>
    <w:rsid w:val="00DE349B"/>
    <w:rsid w:val="00DE75EC"/>
    <w:rsid w:val="00DF140E"/>
    <w:rsid w:val="00DF23A0"/>
    <w:rsid w:val="00DF3D1B"/>
    <w:rsid w:val="00DF712C"/>
    <w:rsid w:val="00DF7C4D"/>
    <w:rsid w:val="00E0032B"/>
    <w:rsid w:val="00E00EE1"/>
    <w:rsid w:val="00E01005"/>
    <w:rsid w:val="00E0176A"/>
    <w:rsid w:val="00E05CA2"/>
    <w:rsid w:val="00E06DD7"/>
    <w:rsid w:val="00E07BF3"/>
    <w:rsid w:val="00E10E27"/>
    <w:rsid w:val="00E11597"/>
    <w:rsid w:val="00E16754"/>
    <w:rsid w:val="00E2321B"/>
    <w:rsid w:val="00E24CC2"/>
    <w:rsid w:val="00E25556"/>
    <w:rsid w:val="00E2611C"/>
    <w:rsid w:val="00E273BD"/>
    <w:rsid w:val="00E27A84"/>
    <w:rsid w:val="00E27FD0"/>
    <w:rsid w:val="00E352ED"/>
    <w:rsid w:val="00E35A84"/>
    <w:rsid w:val="00E3669D"/>
    <w:rsid w:val="00E41A90"/>
    <w:rsid w:val="00E448F7"/>
    <w:rsid w:val="00E45337"/>
    <w:rsid w:val="00E45D74"/>
    <w:rsid w:val="00E46C2C"/>
    <w:rsid w:val="00E470D9"/>
    <w:rsid w:val="00E51364"/>
    <w:rsid w:val="00E518FE"/>
    <w:rsid w:val="00E52E50"/>
    <w:rsid w:val="00E600CA"/>
    <w:rsid w:val="00E60BA0"/>
    <w:rsid w:val="00E60CE1"/>
    <w:rsid w:val="00E62BA3"/>
    <w:rsid w:val="00E633EB"/>
    <w:rsid w:val="00E65B69"/>
    <w:rsid w:val="00E6730B"/>
    <w:rsid w:val="00E70EE3"/>
    <w:rsid w:val="00E7639A"/>
    <w:rsid w:val="00E76FF8"/>
    <w:rsid w:val="00E82E57"/>
    <w:rsid w:val="00E84477"/>
    <w:rsid w:val="00E9203E"/>
    <w:rsid w:val="00E92925"/>
    <w:rsid w:val="00E930B3"/>
    <w:rsid w:val="00E93476"/>
    <w:rsid w:val="00E94FE8"/>
    <w:rsid w:val="00E95D5F"/>
    <w:rsid w:val="00EA0EB4"/>
    <w:rsid w:val="00EA1455"/>
    <w:rsid w:val="00EA267E"/>
    <w:rsid w:val="00EA4710"/>
    <w:rsid w:val="00EA6522"/>
    <w:rsid w:val="00EA7362"/>
    <w:rsid w:val="00EB56D8"/>
    <w:rsid w:val="00EB65A0"/>
    <w:rsid w:val="00EB6622"/>
    <w:rsid w:val="00EB6E36"/>
    <w:rsid w:val="00EB7051"/>
    <w:rsid w:val="00EC12CE"/>
    <w:rsid w:val="00EC1470"/>
    <w:rsid w:val="00EC1E86"/>
    <w:rsid w:val="00EC7EF9"/>
    <w:rsid w:val="00ED10AB"/>
    <w:rsid w:val="00ED12E9"/>
    <w:rsid w:val="00ED1BBF"/>
    <w:rsid w:val="00ED1DBD"/>
    <w:rsid w:val="00EF105A"/>
    <w:rsid w:val="00EF28FA"/>
    <w:rsid w:val="00EF44BE"/>
    <w:rsid w:val="00EF4AFE"/>
    <w:rsid w:val="00EF5E41"/>
    <w:rsid w:val="00EF62C8"/>
    <w:rsid w:val="00EF7209"/>
    <w:rsid w:val="00EF77D6"/>
    <w:rsid w:val="00F02A57"/>
    <w:rsid w:val="00F076CB"/>
    <w:rsid w:val="00F079A5"/>
    <w:rsid w:val="00F10712"/>
    <w:rsid w:val="00F11FA4"/>
    <w:rsid w:val="00F14BA4"/>
    <w:rsid w:val="00F1585E"/>
    <w:rsid w:val="00F16B14"/>
    <w:rsid w:val="00F178B8"/>
    <w:rsid w:val="00F22679"/>
    <w:rsid w:val="00F23E24"/>
    <w:rsid w:val="00F24C83"/>
    <w:rsid w:val="00F341BD"/>
    <w:rsid w:val="00F36F87"/>
    <w:rsid w:val="00F411F0"/>
    <w:rsid w:val="00F44BA3"/>
    <w:rsid w:val="00F4543A"/>
    <w:rsid w:val="00F472B2"/>
    <w:rsid w:val="00F50945"/>
    <w:rsid w:val="00F51B48"/>
    <w:rsid w:val="00F52ED9"/>
    <w:rsid w:val="00F5318D"/>
    <w:rsid w:val="00F54AED"/>
    <w:rsid w:val="00F54D5D"/>
    <w:rsid w:val="00F56C2F"/>
    <w:rsid w:val="00F66A60"/>
    <w:rsid w:val="00F6718C"/>
    <w:rsid w:val="00F676C6"/>
    <w:rsid w:val="00F712F3"/>
    <w:rsid w:val="00F714F2"/>
    <w:rsid w:val="00F71D87"/>
    <w:rsid w:val="00F742B1"/>
    <w:rsid w:val="00F75A6A"/>
    <w:rsid w:val="00F8011C"/>
    <w:rsid w:val="00F81C06"/>
    <w:rsid w:val="00F81D69"/>
    <w:rsid w:val="00F84724"/>
    <w:rsid w:val="00F868FE"/>
    <w:rsid w:val="00F8699B"/>
    <w:rsid w:val="00F86D63"/>
    <w:rsid w:val="00F87D10"/>
    <w:rsid w:val="00F9058E"/>
    <w:rsid w:val="00F938D1"/>
    <w:rsid w:val="00F9438F"/>
    <w:rsid w:val="00F96913"/>
    <w:rsid w:val="00FA098A"/>
    <w:rsid w:val="00FA2073"/>
    <w:rsid w:val="00FA2765"/>
    <w:rsid w:val="00FA388D"/>
    <w:rsid w:val="00FA4CC8"/>
    <w:rsid w:val="00FA5392"/>
    <w:rsid w:val="00FA5B4E"/>
    <w:rsid w:val="00FA60FD"/>
    <w:rsid w:val="00FB24FF"/>
    <w:rsid w:val="00FB3A0C"/>
    <w:rsid w:val="00FB5B76"/>
    <w:rsid w:val="00FB5DDD"/>
    <w:rsid w:val="00FB7C70"/>
    <w:rsid w:val="00FC22B9"/>
    <w:rsid w:val="00FD0696"/>
    <w:rsid w:val="00FD1767"/>
    <w:rsid w:val="00FD5A70"/>
    <w:rsid w:val="00FD7385"/>
    <w:rsid w:val="00FE1625"/>
    <w:rsid w:val="00FE341D"/>
    <w:rsid w:val="00FE3CA2"/>
    <w:rsid w:val="00FE6CA4"/>
    <w:rsid w:val="00FE767F"/>
    <w:rsid w:val="00FE79F5"/>
    <w:rsid w:val="00FF4990"/>
    <w:rsid w:val="00FF576F"/>
    <w:rsid w:val="00FF5906"/>
    <w:rsid w:val="03684960"/>
    <w:rsid w:val="050D2BD8"/>
    <w:rsid w:val="0553316F"/>
    <w:rsid w:val="05597019"/>
    <w:rsid w:val="09410AE5"/>
    <w:rsid w:val="0DA17E28"/>
    <w:rsid w:val="0DBE0D68"/>
    <w:rsid w:val="0FA77648"/>
    <w:rsid w:val="106866BD"/>
    <w:rsid w:val="11006B20"/>
    <w:rsid w:val="1143782D"/>
    <w:rsid w:val="1212450D"/>
    <w:rsid w:val="14896587"/>
    <w:rsid w:val="14A26DF2"/>
    <w:rsid w:val="15096BAB"/>
    <w:rsid w:val="16317013"/>
    <w:rsid w:val="18313662"/>
    <w:rsid w:val="18B5731E"/>
    <w:rsid w:val="18D35444"/>
    <w:rsid w:val="19B435DF"/>
    <w:rsid w:val="19B87D6B"/>
    <w:rsid w:val="1A7E17B2"/>
    <w:rsid w:val="23472E2E"/>
    <w:rsid w:val="239C1C60"/>
    <w:rsid w:val="2529414A"/>
    <w:rsid w:val="27B52B86"/>
    <w:rsid w:val="28057D78"/>
    <w:rsid w:val="2B55357B"/>
    <w:rsid w:val="307E1402"/>
    <w:rsid w:val="325A7547"/>
    <w:rsid w:val="327C2A53"/>
    <w:rsid w:val="34931FAF"/>
    <w:rsid w:val="3AEA2317"/>
    <w:rsid w:val="3C525B3A"/>
    <w:rsid w:val="402702D3"/>
    <w:rsid w:val="410E4402"/>
    <w:rsid w:val="425648DF"/>
    <w:rsid w:val="433A0A38"/>
    <w:rsid w:val="43863485"/>
    <w:rsid w:val="45D3775B"/>
    <w:rsid w:val="49A64322"/>
    <w:rsid w:val="4ADE308A"/>
    <w:rsid w:val="4C516E5A"/>
    <w:rsid w:val="4E6A7833"/>
    <w:rsid w:val="4F6D32BE"/>
    <w:rsid w:val="56797ED9"/>
    <w:rsid w:val="58E256AC"/>
    <w:rsid w:val="5A2E41BB"/>
    <w:rsid w:val="5D1458EA"/>
    <w:rsid w:val="5D775A87"/>
    <w:rsid w:val="5D814BD1"/>
    <w:rsid w:val="60244A11"/>
    <w:rsid w:val="608E33BB"/>
    <w:rsid w:val="62F723DE"/>
    <w:rsid w:val="631D2E1B"/>
    <w:rsid w:val="64AE29BB"/>
    <w:rsid w:val="66231207"/>
    <w:rsid w:val="670070A4"/>
    <w:rsid w:val="69494CBF"/>
    <w:rsid w:val="6CC02E0D"/>
    <w:rsid w:val="6D3D65DD"/>
    <w:rsid w:val="6E670CD7"/>
    <w:rsid w:val="6F6217B3"/>
    <w:rsid w:val="7128004D"/>
    <w:rsid w:val="73C31825"/>
    <w:rsid w:val="73F12089"/>
    <w:rsid w:val="753370B3"/>
    <w:rsid w:val="76F42D38"/>
    <w:rsid w:val="77193773"/>
    <w:rsid w:val="7AEE3003"/>
    <w:rsid w:val="7BC82361"/>
    <w:rsid w:val="7CA8778B"/>
    <w:rsid w:val="7CD0296B"/>
    <w:rsid w:val="7CF501BA"/>
    <w:rsid w:val="7D3E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86F5F1-E2EC-40CA-9CC6-B657A98C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576" w:lineRule="auto"/>
      <w:ind w:firstLineChars="200" w:firstLine="643"/>
      <w:outlineLvl w:val="0"/>
    </w:pPr>
    <w:rPr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1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asciiTheme="minorHAnsi" w:eastAsiaTheme="minorEastAsia" w:hAnsiTheme="minorHAnsi"/>
      <w:b/>
      <w:kern w:val="44"/>
      <w:sz w:val="2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table" w:customStyle="1" w:styleId="12">
    <w:name w:val="网格型1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批注文字1"/>
    <w:basedOn w:val="a"/>
    <w:next w:val="a3"/>
    <w:link w:val="af"/>
    <w:uiPriority w:val="99"/>
    <w:semiHidden/>
    <w:unhideWhenUsed/>
    <w:qFormat/>
    <w:pPr>
      <w:jc w:val="left"/>
    </w:pPr>
  </w:style>
  <w:style w:type="character" w:customStyle="1" w:styleId="af">
    <w:name w:val="批注文字 字符"/>
    <w:basedOn w:val="a0"/>
    <w:link w:val="13"/>
    <w:autoRedefine/>
    <w:uiPriority w:val="99"/>
    <w:semiHidden/>
    <w:qFormat/>
  </w:style>
  <w:style w:type="character" w:customStyle="1" w:styleId="11">
    <w:name w:val="批注文字 字符1"/>
    <w:basedOn w:val="a0"/>
    <w:link w:val="a3"/>
    <w:uiPriority w:val="99"/>
    <w:semiHidden/>
    <w:qFormat/>
  </w:style>
  <w:style w:type="character" w:customStyle="1" w:styleId="a9">
    <w:name w:val="页眉 字符"/>
    <w:basedOn w:val="a0"/>
    <w:link w:val="a8"/>
    <w:autoRedefine/>
    <w:uiPriority w:val="99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c">
    <w:name w:val="批注主题 字符"/>
    <w:basedOn w:val="11"/>
    <w:link w:val="ab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LENOVO</cp:lastModifiedBy>
  <cp:revision>2</cp:revision>
  <cp:lastPrinted>2024-11-21T08:13:00Z</cp:lastPrinted>
  <dcterms:created xsi:type="dcterms:W3CDTF">2025-04-16T07:34:00Z</dcterms:created>
  <dcterms:modified xsi:type="dcterms:W3CDTF">2025-04-16T07:34:00Z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5115CEB72C5F4342BA908259DBF182FA_13</vt:lpwstr>
  </property>
  <property fmtid="{D5CDD505-2E9C-101B-9397-08002B2CF9AE}" pid="4" name="KSOTemplateDocerSaveRecord">
    <vt:lpwstr>eyJoZGlkIjoiM2M5ZDE0ZDdmZDEwNDgyNmYwNTdlNzBjNTUwMmI5ODIiLCJ1c2VySWQiOiIxMDA2NzEwMjMzIn0=</vt:lpwstr>
  </property>
</Properties>
</file>